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93" w:rsidRPr="00281D93" w:rsidRDefault="00281D93" w:rsidP="00281D93">
      <w:pPr>
        <w:jc w:val="center"/>
        <w:rPr>
          <w:rFonts w:ascii="Times New Roman" w:hAnsi="Times New Roman" w:cs="Times New Roman"/>
        </w:rPr>
      </w:pPr>
      <w:r w:rsidRPr="00281D93">
        <w:rPr>
          <w:rFonts w:ascii="Times New Roman" w:hAnsi="Times New Roman" w:cs="Times New Roman"/>
          <w:b/>
          <w:sz w:val="32"/>
        </w:rPr>
        <w:t xml:space="preserve">АДМИНИСТРАЦИЯ   </w:t>
      </w:r>
      <w:r w:rsidRPr="00281D9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42950" cy="8191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D93">
        <w:rPr>
          <w:rFonts w:ascii="Times New Roman" w:hAnsi="Times New Roman" w:cs="Times New Roman"/>
          <w:b/>
          <w:sz w:val="32"/>
        </w:rPr>
        <w:t xml:space="preserve">  </w:t>
      </w:r>
      <w:r w:rsidRPr="00281D93">
        <w:rPr>
          <w:rFonts w:ascii="Times New Roman" w:hAnsi="Times New Roman" w:cs="Times New Roman"/>
        </w:rPr>
        <w:t xml:space="preserve">     </w:t>
      </w:r>
      <w:r w:rsidRPr="00281D93">
        <w:rPr>
          <w:rFonts w:ascii="Times New Roman" w:hAnsi="Times New Roman" w:cs="Times New Roman"/>
          <w:b/>
          <w:sz w:val="32"/>
        </w:rPr>
        <w:t>БРАСОВСКОГО РАЙОНА</w:t>
      </w:r>
    </w:p>
    <w:p w:rsidR="00281D93" w:rsidRPr="00281D93" w:rsidRDefault="00281D93" w:rsidP="00281D93">
      <w:pPr>
        <w:jc w:val="center"/>
        <w:rPr>
          <w:rFonts w:ascii="Times New Roman" w:hAnsi="Times New Roman" w:cs="Times New Roman"/>
          <w:color w:val="FF0000"/>
          <w:sz w:val="18"/>
        </w:rPr>
      </w:pPr>
      <w:r w:rsidRPr="00281D93">
        <w:rPr>
          <w:rFonts w:ascii="Times New Roman" w:hAnsi="Times New Roman" w:cs="Times New Roman"/>
          <w:b/>
          <w:sz w:val="32"/>
        </w:rPr>
        <w:t>БРЯНСКАЯ     ОБЛАСТЬ</w:t>
      </w:r>
    </w:p>
    <w:p w:rsidR="00281D93" w:rsidRPr="00281D93" w:rsidRDefault="0096071A" w:rsidP="00281D93">
      <w:pPr>
        <w:jc w:val="center"/>
        <w:rPr>
          <w:rFonts w:ascii="Times New Roman" w:hAnsi="Times New Roman" w:cs="Times New Roman"/>
          <w:color w:val="FF0000"/>
          <w:sz w:val="18"/>
        </w:rPr>
      </w:pPr>
      <w:r w:rsidRPr="0096071A">
        <w:rPr>
          <w:rFonts w:ascii="Times New Roman" w:hAnsi="Times New Roman" w:cs="Times New Roman"/>
          <w:color w:val="FF0000"/>
        </w:rPr>
        <w:pict>
          <v:line id="_x0000_s1026" style="position:absolute;left:0;text-align:left;flip:y;z-index:251660288" from="8.5pt,-.2pt" to="476.5pt,-.2pt" o:allowincell="f" strokeweight="4.5pt">
            <v:stroke linestyle="thickThin"/>
          </v:line>
        </w:pict>
      </w:r>
    </w:p>
    <w:p w:rsidR="00281D93" w:rsidRPr="00281D93" w:rsidRDefault="00281D93" w:rsidP="00281D93">
      <w:pPr>
        <w:jc w:val="center"/>
        <w:rPr>
          <w:rFonts w:ascii="Times New Roman" w:hAnsi="Times New Roman" w:cs="Times New Roman"/>
          <w:b/>
          <w:sz w:val="32"/>
        </w:rPr>
      </w:pPr>
      <w:r w:rsidRPr="00281D93">
        <w:rPr>
          <w:rFonts w:ascii="Times New Roman" w:hAnsi="Times New Roman" w:cs="Times New Roman"/>
          <w:b/>
          <w:sz w:val="32"/>
        </w:rPr>
        <w:t>ПОСТАНОВЛЕНИЕ</w:t>
      </w:r>
    </w:p>
    <w:p w:rsidR="00FF2313" w:rsidRDefault="00FF2313" w:rsidP="00C922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21E" w:rsidRPr="008B48C9" w:rsidRDefault="00CF5333" w:rsidP="00C922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4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9221E" w:rsidRPr="008B4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221E" w:rsidRPr="008B4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550F" w:rsidRPr="008B4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B4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E2550F" w:rsidRPr="008B4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 ноября</w:t>
      </w:r>
      <w:r w:rsidR="00C37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8C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37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   </w:t>
      </w:r>
      <w:r w:rsidR="00C9221E" w:rsidRPr="008B4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CE5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576</w:t>
      </w:r>
    </w:p>
    <w:p w:rsidR="00C9221E" w:rsidRPr="008B48C9" w:rsidRDefault="00C9221E" w:rsidP="00C9221E">
      <w:pPr>
        <w:spacing w:after="0" w:line="240" w:lineRule="auto"/>
        <w:ind w:left="-14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48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</w:t>
      </w:r>
    </w:p>
    <w:tbl>
      <w:tblPr>
        <w:tblStyle w:val="a6"/>
        <w:tblW w:w="0" w:type="auto"/>
        <w:tblLook w:val="04A0"/>
      </w:tblPr>
      <w:tblGrid>
        <w:gridCol w:w="4786"/>
      </w:tblGrid>
      <w:tr w:rsidR="008C1896" w:rsidTr="00BA7F2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C1896" w:rsidRPr="00605BDD" w:rsidRDefault="008C1896" w:rsidP="008C1896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перечня </w:t>
            </w:r>
            <w:proofErr w:type="gramStart"/>
            <w:r w:rsidRPr="00605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главных</w:t>
            </w:r>
            <w:proofErr w:type="gramEnd"/>
          </w:p>
          <w:p w:rsidR="008C1896" w:rsidRPr="00605BDD" w:rsidRDefault="008C1896" w:rsidP="008C1896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администраторов доходов бюджета</w:t>
            </w:r>
          </w:p>
          <w:p w:rsidR="008C1896" w:rsidRPr="00605BDD" w:rsidRDefault="008C1896" w:rsidP="008C1896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Локотского городского поселения</w:t>
            </w:r>
          </w:p>
          <w:p w:rsidR="008C1896" w:rsidRPr="00605BDD" w:rsidRDefault="008C1896" w:rsidP="008C1896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Брасовского муниципального района </w:t>
            </w:r>
          </w:p>
          <w:p w:rsidR="008C1896" w:rsidRPr="00605BDD" w:rsidRDefault="008C1896" w:rsidP="008C1896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Брянской области  на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605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и</w:t>
            </w:r>
          </w:p>
          <w:p w:rsidR="008C1896" w:rsidRPr="00605BDD" w:rsidRDefault="008C1896" w:rsidP="008C1896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плановый период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605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605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  <w:p w:rsidR="008C1896" w:rsidRDefault="008C1896" w:rsidP="00C922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9221E" w:rsidRPr="008B48C9" w:rsidRDefault="00C9221E" w:rsidP="00C9221E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4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9221E" w:rsidRPr="001B7A15" w:rsidRDefault="00C9221E" w:rsidP="008C189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7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3.2 статьи 160.1 Бюджетного кодекса </w:t>
      </w:r>
      <w:proofErr w:type="gramStart"/>
      <w:r w:rsidRPr="001B7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 руководствуясь  Постановлением Правительства РФ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</w:t>
      </w:r>
      <w:proofErr w:type="gramEnd"/>
      <w:r w:rsidRPr="001B7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бюджета»</w:t>
      </w:r>
    </w:p>
    <w:p w:rsidR="00C9221E" w:rsidRPr="001B7A15" w:rsidRDefault="00C9221E" w:rsidP="00C922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BA3C74" w:rsidRPr="001B7A15" w:rsidRDefault="00BA3C74" w:rsidP="00BA3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перечень главных администраторов доходов бюджета </w:t>
      </w:r>
      <w:r w:rsidR="00CF5333" w:rsidRPr="001B7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Локотского городского</w:t>
      </w:r>
      <w:r w:rsidRPr="001B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Брасовского муниципального района Брянской области на 202</w:t>
      </w:r>
      <w:r w:rsidR="008C18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8C189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B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C189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B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(приложение № 1).</w:t>
      </w:r>
    </w:p>
    <w:p w:rsidR="00BA3C74" w:rsidRPr="001B7A15" w:rsidRDefault="00BA3C74" w:rsidP="00BA3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Утвердить перечень главных </w:t>
      </w:r>
      <w:proofErr w:type="gramStart"/>
      <w:r w:rsidRPr="001B7A1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</w:t>
      </w:r>
      <w:proofErr w:type="gramEnd"/>
      <w:r w:rsidR="00CF5333" w:rsidRPr="001B7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Локотского городского</w:t>
      </w:r>
      <w:r w:rsidRPr="001B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Брасовского муниципального района Брянской области  на 202</w:t>
      </w:r>
      <w:r w:rsidR="008C18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 плановый период 202</w:t>
      </w:r>
      <w:r w:rsidR="008C189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B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C189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B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(приложение № 2).</w:t>
      </w:r>
    </w:p>
    <w:p w:rsidR="00BA3C74" w:rsidRDefault="00BA3C74" w:rsidP="00210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Настоящее постановление применяется к правоотношениям, возникающим при составлении и исполнении бюджета </w:t>
      </w:r>
      <w:r w:rsidR="00261815" w:rsidRPr="001B7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Локотского </w:t>
      </w:r>
      <w:r w:rsidR="00261815" w:rsidRPr="001B7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городского поселения</w:t>
      </w:r>
      <w:r w:rsidRPr="001B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Брасовского муниципального района Брянской области, начиная с бюджета на 202</w:t>
      </w:r>
      <w:r w:rsidR="008C18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8C189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B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C189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B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C9221E" w:rsidRPr="001B7A15" w:rsidRDefault="0021020F" w:rsidP="0021020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020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21E" w:rsidRPr="001B7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F47350" w:rsidRPr="001B7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221E" w:rsidRPr="001B7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выполнением настоящего Постановления </w:t>
      </w:r>
      <w:r w:rsidR="00E2550F" w:rsidRPr="001B7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возложить на </w:t>
      </w:r>
      <w:r w:rsidR="008C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заместителя начальника </w:t>
      </w:r>
      <w:r w:rsidR="00E2550F" w:rsidRPr="001B7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Финансового отдела администрации Брасовского района </w:t>
      </w:r>
      <w:r w:rsidR="008C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Корнееву Н.В.</w:t>
      </w:r>
    </w:p>
    <w:p w:rsidR="00C9221E" w:rsidRPr="001B7A15" w:rsidRDefault="00C9221E" w:rsidP="00C9221E">
      <w:p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7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9221E" w:rsidRPr="001B7A15" w:rsidRDefault="00C9221E" w:rsidP="00C9221E">
      <w:pPr>
        <w:spacing w:after="120" w:line="240" w:lineRule="auto"/>
        <w:ind w:left="28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7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9221E" w:rsidRPr="001B7A15" w:rsidRDefault="00C9221E" w:rsidP="00083BFB">
      <w:pPr>
        <w:spacing w:after="0" w:line="240" w:lineRule="auto"/>
        <w:ind w:left="28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7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E2550F" w:rsidRPr="001B7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района</w:t>
      </w:r>
      <w:r w:rsidRPr="001B7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</w:t>
      </w:r>
      <w:r w:rsidR="00E2550F" w:rsidRPr="001B7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C372CE" w:rsidRPr="001B7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E2550F" w:rsidRPr="001B7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С.Н. Лавокин</w:t>
      </w:r>
      <w:r w:rsidRPr="001B7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</w:p>
    <w:p w:rsidR="004D5A67" w:rsidRPr="00BA3C74" w:rsidRDefault="004D5A67" w:rsidP="004D5A67">
      <w:pPr>
        <w:pageBreakBefore/>
        <w:spacing w:after="0" w:line="240" w:lineRule="auto"/>
        <w:ind w:left="6237"/>
        <w:jc w:val="center"/>
        <w:rPr>
          <w:rFonts w:ascii="Times New Roman" w:eastAsia="Calibri" w:hAnsi="Times New Roman" w:cs="Times New Roman"/>
          <w:sz w:val="28"/>
        </w:rPr>
      </w:pPr>
      <w:r w:rsidRPr="00BA3C74">
        <w:rPr>
          <w:rFonts w:ascii="Times New Roman" w:eastAsia="Calibri" w:hAnsi="Times New Roman" w:cs="Times New Roman"/>
          <w:sz w:val="28"/>
        </w:rPr>
        <w:t xml:space="preserve">Приложение № </w:t>
      </w:r>
      <w:r>
        <w:rPr>
          <w:rFonts w:ascii="Times New Roman" w:eastAsia="Calibri" w:hAnsi="Times New Roman" w:cs="Times New Roman"/>
          <w:sz w:val="28"/>
        </w:rPr>
        <w:t>2</w:t>
      </w:r>
    </w:p>
    <w:p w:rsidR="004D5A67" w:rsidRPr="00BA3C74" w:rsidRDefault="004D5A67" w:rsidP="004D5A67">
      <w:pPr>
        <w:spacing w:after="0" w:line="240" w:lineRule="auto"/>
        <w:ind w:left="6237"/>
        <w:jc w:val="center"/>
        <w:rPr>
          <w:rFonts w:ascii="Times New Roman" w:eastAsia="Calibri" w:hAnsi="Times New Roman" w:cs="Times New Roman"/>
          <w:sz w:val="28"/>
        </w:rPr>
      </w:pPr>
      <w:r w:rsidRPr="00BA3C74">
        <w:rPr>
          <w:rFonts w:ascii="Times New Roman" w:eastAsia="Calibri" w:hAnsi="Times New Roman" w:cs="Times New Roman"/>
          <w:sz w:val="28"/>
        </w:rPr>
        <w:t>к постановлению</w:t>
      </w:r>
    </w:p>
    <w:p w:rsidR="004D5A67" w:rsidRPr="00BA3C74" w:rsidRDefault="004D5A67" w:rsidP="004D5A67">
      <w:pPr>
        <w:spacing w:after="0" w:line="240" w:lineRule="auto"/>
        <w:ind w:left="6237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Администрации Брасовского района</w:t>
      </w:r>
    </w:p>
    <w:p w:rsidR="004D5A67" w:rsidRPr="00BA3C74" w:rsidRDefault="004D5A67" w:rsidP="004D5A67">
      <w:pPr>
        <w:spacing w:after="0" w:line="240" w:lineRule="auto"/>
        <w:ind w:left="6237"/>
        <w:jc w:val="center"/>
        <w:rPr>
          <w:rFonts w:ascii="Times New Roman" w:eastAsia="Calibri" w:hAnsi="Times New Roman" w:cs="Times New Roman"/>
          <w:sz w:val="28"/>
        </w:rPr>
      </w:pPr>
      <w:r w:rsidRPr="00BA3C74">
        <w:rPr>
          <w:rFonts w:ascii="Times New Roman" w:eastAsia="Calibri" w:hAnsi="Times New Roman" w:cs="Times New Roman"/>
          <w:sz w:val="28"/>
        </w:rPr>
        <w:t xml:space="preserve">от </w:t>
      </w:r>
      <w:r>
        <w:rPr>
          <w:rFonts w:ascii="Times New Roman" w:eastAsia="Calibri" w:hAnsi="Times New Roman" w:cs="Times New Roman"/>
          <w:sz w:val="28"/>
        </w:rPr>
        <w:t>11</w:t>
      </w:r>
      <w:r w:rsidRPr="00BA3C74">
        <w:rPr>
          <w:rFonts w:ascii="Times New Roman" w:eastAsia="Calibri" w:hAnsi="Times New Roman" w:cs="Times New Roman"/>
          <w:sz w:val="28"/>
        </w:rPr>
        <w:t>.1</w:t>
      </w:r>
      <w:r>
        <w:rPr>
          <w:rFonts w:ascii="Times New Roman" w:eastAsia="Calibri" w:hAnsi="Times New Roman" w:cs="Times New Roman"/>
          <w:sz w:val="28"/>
        </w:rPr>
        <w:t>1</w:t>
      </w:r>
      <w:r w:rsidRPr="00BA3C74">
        <w:rPr>
          <w:rFonts w:ascii="Times New Roman" w:eastAsia="Calibri" w:hAnsi="Times New Roman" w:cs="Times New Roman"/>
          <w:sz w:val="28"/>
        </w:rPr>
        <w:t>.202</w:t>
      </w:r>
      <w:r w:rsidR="008C1896">
        <w:rPr>
          <w:rFonts w:ascii="Times New Roman" w:eastAsia="Calibri" w:hAnsi="Times New Roman" w:cs="Times New Roman"/>
          <w:sz w:val="28"/>
        </w:rPr>
        <w:t>2</w:t>
      </w:r>
      <w:r w:rsidRPr="00BA3C74">
        <w:rPr>
          <w:rFonts w:ascii="Times New Roman" w:eastAsia="Calibri" w:hAnsi="Times New Roman" w:cs="Times New Roman"/>
          <w:sz w:val="28"/>
        </w:rPr>
        <w:t xml:space="preserve"> № </w:t>
      </w:r>
      <w:r w:rsidR="007A2A1C">
        <w:rPr>
          <w:rFonts w:ascii="Times New Roman" w:eastAsia="Calibri" w:hAnsi="Times New Roman" w:cs="Times New Roman"/>
          <w:sz w:val="28"/>
        </w:rPr>
        <w:t>576</w:t>
      </w:r>
    </w:p>
    <w:p w:rsidR="00BA3C74" w:rsidRPr="00BA3C74" w:rsidRDefault="00BA3C74" w:rsidP="00BA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C74" w:rsidRPr="00BA3C74" w:rsidRDefault="00BA3C74" w:rsidP="00BA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C74" w:rsidRPr="004D5A67" w:rsidRDefault="00BA3C74" w:rsidP="00BA3C7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r w:rsidRPr="004D5A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главных </w:t>
      </w:r>
      <w:proofErr w:type="gramStart"/>
      <w:r w:rsidRPr="004D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администраторов источников </w:t>
      </w:r>
      <w:r w:rsidRPr="004D5A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финансирования дефицита бюджета</w:t>
      </w:r>
      <w:proofErr w:type="gramEnd"/>
      <w:r w:rsidRPr="004D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A67" w:rsidRPr="004D5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Локотского городского поселения </w:t>
      </w:r>
      <w:r w:rsidRPr="004D5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Брасовского муниципального района</w:t>
      </w:r>
    </w:p>
    <w:p w:rsidR="00BA3C74" w:rsidRPr="004D5A67" w:rsidRDefault="00BA3C74" w:rsidP="00BA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Брянской области </w:t>
      </w:r>
      <w:r w:rsidRPr="004D5A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202</w:t>
      </w:r>
      <w:r w:rsidR="008C189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D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8C189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D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8C189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D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BA3C74" w:rsidRPr="00BA3C74" w:rsidRDefault="00BA3C74" w:rsidP="00BA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84"/>
        <w:gridCol w:w="2616"/>
        <w:gridCol w:w="5969"/>
      </w:tblGrid>
      <w:tr w:rsidR="00BA3C74" w:rsidRPr="00BA3C74" w:rsidTr="00DB2CB3">
        <w:trPr>
          <w:trHeight w:val="20"/>
        </w:trPr>
        <w:tc>
          <w:tcPr>
            <w:tcW w:w="3601" w:type="dxa"/>
            <w:gridSpan w:val="2"/>
            <w:shd w:val="clear" w:color="auto" w:fill="FFFFFF"/>
          </w:tcPr>
          <w:p w:rsidR="00BA3C74" w:rsidRPr="00BA3C74" w:rsidRDefault="00BA3C74" w:rsidP="00BA3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C74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151" w:type="dxa"/>
            <w:vMerge w:val="restart"/>
          </w:tcPr>
          <w:p w:rsidR="00BA3C74" w:rsidRPr="00BA3C74" w:rsidRDefault="00BA3C74" w:rsidP="00BA3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BA3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администратора источников финансирования дефицита бюджета </w:t>
            </w:r>
            <w:r w:rsidRPr="00BA3C7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  <w:proofErr w:type="gramEnd"/>
          </w:p>
        </w:tc>
      </w:tr>
      <w:tr w:rsidR="00BA3C74" w:rsidRPr="00BA3C74" w:rsidTr="00DB2CB3">
        <w:trPr>
          <w:trHeight w:val="20"/>
        </w:trPr>
        <w:tc>
          <w:tcPr>
            <w:tcW w:w="908" w:type="dxa"/>
          </w:tcPr>
          <w:p w:rsidR="00BA3C74" w:rsidRPr="00BA3C74" w:rsidRDefault="00BA3C74" w:rsidP="00BA3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C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</w:t>
            </w:r>
            <w:r w:rsidRPr="00BA3C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нистра</w:t>
            </w:r>
            <w:r w:rsidRPr="00BA3C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тора</w:t>
            </w:r>
          </w:p>
        </w:tc>
        <w:tc>
          <w:tcPr>
            <w:tcW w:w="2693" w:type="dxa"/>
          </w:tcPr>
          <w:p w:rsidR="00BA3C74" w:rsidRPr="00BA3C74" w:rsidRDefault="00BA3C74" w:rsidP="00BA3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источников финансирования дефицита бюджета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6151" w:type="dxa"/>
            <w:vMerge/>
          </w:tcPr>
          <w:p w:rsidR="00BA3C74" w:rsidRPr="00BA3C74" w:rsidRDefault="00BA3C74" w:rsidP="00BA3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C74" w:rsidRPr="00BA3C74" w:rsidTr="00DB2CB3">
        <w:trPr>
          <w:trHeight w:val="20"/>
        </w:trPr>
        <w:tc>
          <w:tcPr>
            <w:tcW w:w="908" w:type="dxa"/>
          </w:tcPr>
          <w:p w:rsidR="00BA3C74" w:rsidRPr="00BA3C74" w:rsidRDefault="00BA3C74" w:rsidP="00BA3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C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A3C74" w:rsidRPr="00BA3C74" w:rsidRDefault="00BA3C74" w:rsidP="00BA3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C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1" w:type="dxa"/>
          </w:tcPr>
          <w:p w:rsidR="00BA3C74" w:rsidRPr="00BA3C74" w:rsidRDefault="00BA3C74" w:rsidP="00BA3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C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A3C74" w:rsidRPr="00BA3C74" w:rsidTr="00DB2CB3">
        <w:trPr>
          <w:trHeight w:val="20"/>
        </w:trPr>
        <w:tc>
          <w:tcPr>
            <w:tcW w:w="908" w:type="dxa"/>
          </w:tcPr>
          <w:p w:rsidR="00BA3C74" w:rsidRPr="00BA3C74" w:rsidRDefault="004D5A67" w:rsidP="00556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556B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BA3C74" w:rsidRPr="00BA3C74" w:rsidRDefault="00BA3C74" w:rsidP="00BA3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1" w:type="dxa"/>
          </w:tcPr>
          <w:p w:rsidR="00BA3C74" w:rsidRPr="004D5A67" w:rsidRDefault="00556B6E" w:rsidP="00556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Финансовый отдел администрации </w:t>
            </w:r>
            <w:r w:rsidR="004D5A67" w:rsidRPr="004D5A67">
              <w:rPr>
                <w:rFonts w:ascii="Times New Roman" w:hAnsi="Times New Roman" w:cs="Times New Roman"/>
                <w:b/>
                <w:snapToGrid w:val="0"/>
                <w:color w:val="000000"/>
              </w:rPr>
              <w:t>Брасовского района</w:t>
            </w:r>
          </w:p>
        </w:tc>
      </w:tr>
      <w:tr w:rsidR="00BA3C74" w:rsidRPr="00BA3C74" w:rsidTr="00DB2CB3">
        <w:trPr>
          <w:trHeight w:val="20"/>
        </w:trPr>
        <w:tc>
          <w:tcPr>
            <w:tcW w:w="908" w:type="dxa"/>
          </w:tcPr>
          <w:p w:rsidR="00BA3C74" w:rsidRPr="00BA3C74" w:rsidRDefault="004D5A67" w:rsidP="00556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56B6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BA3C74" w:rsidRPr="00BA3C74" w:rsidRDefault="00BA3C74" w:rsidP="004D5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01 05 02 01 </w:t>
            </w:r>
            <w:r w:rsidR="004D5A6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BA3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0000 510</w:t>
            </w:r>
          </w:p>
        </w:tc>
        <w:tc>
          <w:tcPr>
            <w:tcW w:w="6151" w:type="dxa"/>
          </w:tcPr>
          <w:p w:rsidR="00BA3C74" w:rsidRPr="00BA3C74" w:rsidRDefault="00BA3C74" w:rsidP="00556B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556B6E">
              <w:rPr>
                <w:rFonts w:ascii="Times New Roman" w:eastAsia="Calibri" w:hAnsi="Times New Roman" w:cs="Times New Roman"/>
                <w:sz w:val="24"/>
                <w:szCs w:val="24"/>
              </w:rPr>
              <w:t>городских поселений</w:t>
            </w:r>
          </w:p>
        </w:tc>
      </w:tr>
      <w:tr w:rsidR="00BA3C74" w:rsidRPr="00BA3C74" w:rsidTr="00DB2CB3">
        <w:trPr>
          <w:trHeight w:val="20"/>
        </w:trPr>
        <w:tc>
          <w:tcPr>
            <w:tcW w:w="908" w:type="dxa"/>
          </w:tcPr>
          <w:p w:rsidR="00BA3C74" w:rsidRPr="00BA3C74" w:rsidRDefault="004D5A67" w:rsidP="00556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56B6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BA3C74" w:rsidRPr="00BA3C74" w:rsidRDefault="00BA3C74" w:rsidP="004D5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01 05 02 01 </w:t>
            </w:r>
            <w:r w:rsidR="004D5A6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BA3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6151" w:type="dxa"/>
          </w:tcPr>
          <w:p w:rsidR="00BA3C74" w:rsidRPr="00BA3C74" w:rsidRDefault="00BA3C74" w:rsidP="00BA3C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556B6E">
              <w:rPr>
                <w:rFonts w:ascii="Times New Roman" w:eastAsia="Calibri" w:hAnsi="Times New Roman" w:cs="Times New Roman"/>
                <w:sz w:val="24"/>
                <w:szCs w:val="24"/>
              </w:rPr>
              <w:t>городских поселений</w:t>
            </w:r>
          </w:p>
        </w:tc>
      </w:tr>
    </w:tbl>
    <w:p w:rsidR="00BA3C74" w:rsidRDefault="00BA3C74" w:rsidP="00A67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A3C74" w:rsidSect="00D22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A2FA6"/>
    <w:multiLevelType w:val="hybridMultilevel"/>
    <w:tmpl w:val="3BC432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9E25B9"/>
    <w:multiLevelType w:val="multilevel"/>
    <w:tmpl w:val="BC4C3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E09B8"/>
    <w:multiLevelType w:val="hybridMultilevel"/>
    <w:tmpl w:val="144C1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C9221E"/>
    <w:rsid w:val="00083BFB"/>
    <w:rsid w:val="001A0CA6"/>
    <w:rsid w:val="001B7A15"/>
    <w:rsid w:val="0021020F"/>
    <w:rsid w:val="00261815"/>
    <w:rsid w:val="00281D93"/>
    <w:rsid w:val="002C2D20"/>
    <w:rsid w:val="00405B91"/>
    <w:rsid w:val="004D5A67"/>
    <w:rsid w:val="00556B6E"/>
    <w:rsid w:val="00605BDD"/>
    <w:rsid w:val="00645EF6"/>
    <w:rsid w:val="007215E1"/>
    <w:rsid w:val="00777078"/>
    <w:rsid w:val="007A2A1C"/>
    <w:rsid w:val="007F642C"/>
    <w:rsid w:val="008B48C9"/>
    <w:rsid w:val="008C1896"/>
    <w:rsid w:val="0096071A"/>
    <w:rsid w:val="00991201"/>
    <w:rsid w:val="009A5EA9"/>
    <w:rsid w:val="00A3005A"/>
    <w:rsid w:val="00A675DD"/>
    <w:rsid w:val="00B91F39"/>
    <w:rsid w:val="00BA3C74"/>
    <w:rsid w:val="00BA7F23"/>
    <w:rsid w:val="00C20D19"/>
    <w:rsid w:val="00C372CE"/>
    <w:rsid w:val="00C9221E"/>
    <w:rsid w:val="00CA7208"/>
    <w:rsid w:val="00CE5BBB"/>
    <w:rsid w:val="00CF5333"/>
    <w:rsid w:val="00D22EC2"/>
    <w:rsid w:val="00DA59AB"/>
    <w:rsid w:val="00DB0CA1"/>
    <w:rsid w:val="00DD200B"/>
    <w:rsid w:val="00E2550F"/>
    <w:rsid w:val="00EE1D21"/>
    <w:rsid w:val="00F30F31"/>
    <w:rsid w:val="00F47350"/>
    <w:rsid w:val="00FF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D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3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C1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D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2А</dc:creator>
  <cp:lastModifiedBy>WORK</cp:lastModifiedBy>
  <cp:revision>2</cp:revision>
  <cp:lastPrinted>2021-11-16T12:38:00Z</cp:lastPrinted>
  <dcterms:created xsi:type="dcterms:W3CDTF">2022-11-24T07:01:00Z</dcterms:created>
  <dcterms:modified xsi:type="dcterms:W3CDTF">2022-11-24T07:01:00Z</dcterms:modified>
</cp:coreProperties>
</file>